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B6C" w:rsidRPr="008D6299" w:rsidRDefault="00650B6C" w:rsidP="00650B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CBB649A" wp14:editId="3C0F69A6">
            <wp:extent cx="523875" cy="638175"/>
            <wp:effectExtent l="0" t="0" r="9525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B6C" w:rsidRPr="008D6299" w:rsidRDefault="00650B6C" w:rsidP="00650B6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650B6C" w:rsidRPr="008D6299" w:rsidRDefault="00650B6C" w:rsidP="00650B6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50B6C" w:rsidRPr="008D6299" w:rsidRDefault="00650B6C" w:rsidP="00650B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650B6C" w:rsidRPr="008D6299" w:rsidRDefault="00650B6C" w:rsidP="00650B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0B6C" w:rsidRPr="008D6299" w:rsidRDefault="00650B6C" w:rsidP="00650B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50B6C" w:rsidRDefault="00650B6C" w:rsidP="00650B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0B6C" w:rsidRDefault="00650B6C" w:rsidP="00650B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№ 366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650B6C" w:rsidRDefault="00650B6C" w:rsidP="00650B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B6C" w:rsidRPr="00D641E2" w:rsidRDefault="00650B6C" w:rsidP="00650B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1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650B6C" w:rsidRPr="00D641E2" w:rsidRDefault="00650B6C" w:rsidP="00650B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41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650B6C" w:rsidRPr="00D641E2" w:rsidRDefault="00650B6C" w:rsidP="00650B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B6C" w:rsidRPr="00D641E2" w:rsidRDefault="00650B6C" w:rsidP="00650B6C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41E2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Кримівської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 Наталії Олександрівни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Мисливська, 13 в с.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, враховуючи рішення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 сільської ради № 751-50-VІ від 25.06.2015 « Про затвердження Детального плану території земельних ділянок, що розташовані в с.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( в районі соціальної сфери) Вишгородського району Київської області», викопіювання з плану зонування території села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>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D641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641E2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D641E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641E2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650B6C" w:rsidRPr="00D641E2" w:rsidRDefault="00650B6C" w:rsidP="00650B6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B6C" w:rsidRPr="00D641E2" w:rsidRDefault="00650B6C" w:rsidP="00650B6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1E2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650B6C" w:rsidRPr="00D641E2" w:rsidRDefault="00650B6C" w:rsidP="00650B6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0B6C" w:rsidRPr="00D641E2" w:rsidRDefault="00650B6C" w:rsidP="00650B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1E2">
        <w:rPr>
          <w:rFonts w:ascii="Times New Roman" w:hAnsi="Times New Roman" w:cs="Times New Roman"/>
          <w:sz w:val="24"/>
          <w:szCs w:val="24"/>
        </w:rPr>
        <w:t xml:space="preserve">Надати дозвіл гр. </w:t>
      </w:r>
      <w:proofErr w:type="spellStart"/>
      <w:r w:rsidRPr="00D641E2">
        <w:rPr>
          <w:rFonts w:ascii="Times New Roman" w:hAnsi="Times New Roman" w:cs="Times New Roman"/>
          <w:sz w:val="24"/>
          <w:szCs w:val="24"/>
        </w:rPr>
        <w:t>Кримівській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 xml:space="preserve"> Наталії Олександрівні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 орієнтовною площею 0,1000 га по вул. Ми</w:t>
      </w:r>
      <w:r>
        <w:rPr>
          <w:rFonts w:ascii="Times New Roman" w:hAnsi="Times New Roman" w:cs="Times New Roman"/>
          <w:sz w:val="24"/>
          <w:szCs w:val="24"/>
        </w:rPr>
        <w:t xml:space="preserve">сливська, 13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D641E2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650B6C" w:rsidRPr="00D641E2" w:rsidRDefault="00650B6C" w:rsidP="00650B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1E2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650B6C" w:rsidRPr="00D641E2" w:rsidRDefault="00650B6C" w:rsidP="00650B6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641E2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650B6C" w:rsidRPr="00D641E2" w:rsidRDefault="00650B6C" w:rsidP="00650B6C">
      <w:pPr>
        <w:ind w:firstLine="708"/>
        <w:rPr>
          <w:sz w:val="24"/>
          <w:szCs w:val="24"/>
          <w:lang w:val="ru-RU" w:eastAsia="ru-RU"/>
        </w:rPr>
      </w:pPr>
    </w:p>
    <w:p w:rsidR="00650B6C" w:rsidRPr="00D641E2" w:rsidRDefault="00650B6C" w:rsidP="00650B6C">
      <w:pPr>
        <w:ind w:firstLine="708"/>
        <w:rPr>
          <w:sz w:val="24"/>
          <w:szCs w:val="24"/>
          <w:lang w:val="ru-RU" w:eastAsia="ru-RU"/>
        </w:rPr>
      </w:pPr>
    </w:p>
    <w:p w:rsidR="00650B6C" w:rsidRPr="00D641E2" w:rsidRDefault="00650B6C" w:rsidP="00650B6C">
      <w:pPr>
        <w:spacing w:after="0" w:line="240" w:lineRule="auto"/>
        <w:ind w:left="480"/>
        <w:jc w:val="both"/>
        <w:rPr>
          <w:rFonts w:ascii="Times New Roman" w:hAnsi="Times New Roman"/>
          <w:b/>
          <w:sz w:val="24"/>
          <w:szCs w:val="24"/>
        </w:rPr>
      </w:pPr>
    </w:p>
    <w:p w:rsidR="00650B6C" w:rsidRPr="00D641E2" w:rsidRDefault="00650B6C" w:rsidP="00650B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641E2">
        <w:rPr>
          <w:rFonts w:ascii="Times New Roman" w:hAnsi="Times New Roman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D641E2">
        <w:rPr>
          <w:rFonts w:ascii="Times New Roman" w:hAnsi="Times New Roman"/>
          <w:b/>
          <w:sz w:val="24"/>
          <w:szCs w:val="24"/>
        </w:rPr>
        <w:t xml:space="preserve">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22A46"/>
    <w:multiLevelType w:val="hybridMultilevel"/>
    <w:tmpl w:val="BA40DF3E"/>
    <w:lvl w:ilvl="0" w:tplc="2202170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AD"/>
    <w:rsid w:val="004D4E27"/>
    <w:rsid w:val="00546DAD"/>
    <w:rsid w:val="00650B6C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0B650-FE2D-468C-8C3E-74F84B81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B6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B6C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2019-07-23T08:35:00Z</dcterms:created>
  <dcterms:modified xsi:type="dcterms:W3CDTF">2019-07-23T08:35:00Z</dcterms:modified>
</cp:coreProperties>
</file>